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F7467" w14:textId="77777777" w:rsidR="004B0E2D" w:rsidRDefault="00C33296">
      <w:pPr>
        <w:spacing w:after="0" w:line="259" w:lineRule="auto"/>
        <w:ind w:left="1" w:firstLine="0"/>
        <w:jc w:val="center"/>
      </w:pPr>
      <w:r>
        <w:rPr>
          <w:b/>
          <w:sz w:val="48"/>
        </w:rPr>
        <w:t xml:space="preserve">Esther Lin </w:t>
      </w:r>
    </w:p>
    <w:p w14:paraId="5FA16B15" w14:textId="31A617B9" w:rsidR="004B0E2D" w:rsidRDefault="00C33296" w:rsidP="00F93B90">
      <w:pPr>
        <w:ind w:left="0"/>
        <w:jc w:val="center"/>
      </w:pPr>
      <w:r>
        <w:t xml:space="preserve">esther.lin777@gmail.com | </w:t>
      </w:r>
      <w:r w:rsidR="00F93B90">
        <w:t>Athens, Georgia</w:t>
      </w:r>
      <w:r>
        <w:t xml:space="preserve"> | C: (217)377-4566</w:t>
      </w:r>
    </w:p>
    <w:p w14:paraId="4E95F266" w14:textId="77777777" w:rsidR="004B0E2D" w:rsidRDefault="00C33296" w:rsidP="002C5FBB">
      <w:pPr>
        <w:spacing w:after="17" w:line="259" w:lineRule="auto"/>
        <w:ind w:left="0" w:firstLine="0"/>
      </w:pPr>
      <w:r>
        <w:rPr>
          <w:sz w:val="22"/>
        </w:rPr>
        <w:t xml:space="preserve"> </w:t>
      </w:r>
    </w:p>
    <w:p w14:paraId="698110DD" w14:textId="77777777" w:rsidR="004B0E2D" w:rsidRPr="00E45FF8" w:rsidRDefault="00C33296">
      <w:pPr>
        <w:pStyle w:val="Heading1"/>
        <w:ind w:left="-5"/>
        <w:rPr>
          <w:sz w:val="32"/>
          <w:szCs w:val="36"/>
        </w:rPr>
      </w:pPr>
      <w:r w:rsidRPr="00E45FF8">
        <w:rPr>
          <w:sz w:val="32"/>
          <w:szCs w:val="36"/>
        </w:rPr>
        <w:t xml:space="preserve">Education </w:t>
      </w:r>
    </w:p>
    <w:p w14:paraId="6AA4BEF2" w14:textId="6C949A98" w:rsidR="00F93B90" w:rsidRDefault="00F93B90" w:rsidP="00F93B90">
      <w:pPr>
        <w:ind w:left="0"/>
      </w:pPr>
      <w:r>
        <w:rPr>
          <w:b/>
        </w:rPr>
        <w:t>University of Georgia, Georgia, USA</w:t>
      </w:r>
      <w:r>
        <w:rPr>
          <w:b/>
        </w:rPr>
        <w:tab/>
        <w:t xml:space="preserve">      </w:t>
      </w:r>
      <w:r>
        <w:t xml:space="preserve">                                </w:t>
      </w:r>
      <w:r>
        <w:tab/>
      </w:r>
      <w:r>
        <w:tab/>
      </w:r>
      <w:r>
        <w:tab/>
        <w:t xml:space="preserve">         </w:t>
      </w:r>
      <w:r w:rsidR="00B83680">
        <w:t xml:space="preserve">   </w:t>
      </w:r>
      <w:r>
        <w:t>August 2023~</w:t>
      </w:r>
      <w:r w:rsidR="004966C8">
        <w:t>present</w:t>
      </w:r>
    </w:p>
    <w:p w14:paraId="4D3E28EC" w14:textId="19664254" w:rsidR="00F93B90" w:rsidRDefault="00CD7345" w:rsidP="00F93B90">
      <w:pPr>
        <w:ind w:left="0"/>
        <w:rPr>
          <w:i/>
          <w:highlight w:val="white"/>
        </w:rPr>
      </w:pPr>
      <w:r>
        <w:rPr>
          <w:i/>
        </w:rPr>
        <w:t>Master of Science</w:t>
      </w:r>
      <w:r w:rsidR="00F93B90">
        <w:rPr>
          <w:i/>
        </w:rPr>
        <w:t xml:space="preserve"> in Geography    </w:t>
      </w:r>
    </w:p>
    <w:p w14:paraId="7985597C" w14:textId="47A93101" w:rsidR="00F93B90" w:rsidRDefault="00F93B90" w:rsidP="00F93B90">
      <w:pPr>
        <w:numPr>
          <w:ilvl w:val="0"/>
          <w:numId w:val="1"/>
        </w:numPr>
        <w:ind w:hanging="360"/>
      </w:pPr>
      <w:r>
        <w:t xml:space="preserve">Research Interests: </w:t>
      </w:r>
      <w:proofErr w:type="spellStart"/>
      <w:r w:rsidR="003602FD">
        <w:t>GIScience</w:t>
      </w:r>
      <w:proofErr w:type="spellEnd"/>
      <w:r w:rsidR="003602FD">
        <w:t xml:space="preserve">, Spatial </w:t>
      </w:r>
      <w:proofErr w:type="spellStart"/>
      <w:r w:rsidR="003602FD">
        <w:t xml:space="preserve">Statistics, </w:t>
      </w:r>
      <w:proofErr w:type="spellEnd"/>
      <w:r>
        <w:t>Geospatial Artificial Intelligence, Urban Transportation, Crime Analy</w:t>
      </w:r>
      <w:r w:rsidR="00CD7345">
        <w:t>sis</w:t>
      </w:r>
      <w:r>
        <w:t xml:space="preserve">, Human Mobility, Geovisualization, </w:t>
      </w:r>
      <w:r w:rsidR="00CD7345">
        <w:t>Remote Sensing</w:t>
      </w:r>
      <w:r w:rsidR="00985B46">
        <w:t>, Location Intelligence</w:t>
      </w:r>
    </w:p>
    <w:p w14:paraId="2E92CDF6" w14:textId="0DF062BD" w:rsidR="00F93B90" w:rsidRPr="00F93B90" w:rsidRDefault="00F93B90" w:rsidP="00F93B90">
      <w:pPr>
        <w:numPr>
          <w:ilvl w:val="0"/>
          <w:numId w:val="1"/>
        </w:numPr>
        <w:ind w:hanging="360"/>
      </w:pPr>
      <w:r>
        <w:t xml:space="preserve">Relevant Coursework: Seminar in Urban Analytics and </w:t>
      </w:r>
      <w:proofErr w:type="spellStart"/>
      <w:r>
        <w:t>GIScience</w:t>
      </w:r>
      <w:proofErr w:type="spellEnd"/>
      <w:r>
        <w:t xml:space="preserve">, Introduction to Geospatial Artificial Intelligence, Geospatial Semantics and Text-Mining </w:t>
      </w:r>
    </w:p>
    <w:p w14:paraId="33DBAFC3" w14:textId="0D1065B6" w:rsidR="00911DBB" w:rsidRDefault="00911DBB" w:rsidP="00911DBB">
      <w:pPr>
        <w:ind w:left="0"/>
      </w:pPr>
      <w:r>
        <w:rPr>
          <w:b/>
        </w:rPr>
        <w:t>University of Illinois Urbana-Champaign (UIUC), Illinois, USA</w:t>
      </w:r>
      <w:r>
        <w:rPr>
          <w:b/>
        </w:rPr>
        <w:tab/>
        <w:t xml:space="preserve">      </w:t>
      </w:r>
      <w:r>
        <w:t xml:space="preserve">                                August 2018</w:t>
      </w:r>
      <w:r>
        <w:rPr>
          <w:b/>
        </w:rPr>
        <w:t>~</w:t>
      </w:r>
      <w:r>
        <w:t>May 2021</w:t>
      </w:r>
    </w:p>
    <w:p w14:paraId="0DF29ABE" w14:textId="77777777" w:rsidR="00911DBB" w:rsidRDefault="00911DBB" w:rsidP="00911DBB">
      <w:pPr>
        <w:ind w:left="0"/>
        <w:rPr>
          <w:i/>
          <w:highlight w:val="white"/>
        </w:rPr>
      </w:pPr>
      <w:r>
        <w:rPr>
          <w:i/>
        </w:rPr>
        <w:t xml:space="preserve">Bachelor of Science in Geography and Geographic Information Science    </w:t>
      </w:r>
    </w:p>
    <w:p w14:paraId="5F1BA9E1" w14:textId="2F2728C4" w:rsidR="004B0E2D" w:rsidRDefault="00911DBB" w:rsidP="00911DBB">
      <w:pPr>
        <w:spacing w:after="49" w:line="259" w:lineRule="auto"/>
        <w:ind w:left="-5"/>
      </w:pPr>
      <w:r>
        <w:rPr>
          <w:i/>
        </w:rPr>
        <w:t>Concentration: Geographic Information Science</w:t>
      </w:r>
      <w:r>
        <w:t xml:space="preserve">       </w:t>
      </w:r>
    </w:p>
    <w:p w14:paraId="4350FED2" w14:textId="77777777" w:rsidR="004B0E2D" w:rsidRDefault="00C33296">
      <w:pPr>
        <w:numPr>
          <w:ilvl w:val="0"/>
          <w:numId w:val="1"/>
        </w:numPr>
        <w:ind w:hanging="360"/>
      </w:pPr>
      <w:r>
        <w:t xml:space="preserve">Dean’s List: Spring 2020, Fall 2021 </w:t>
      </w:r>
    </w:p>
    <w:p w14:paraId="154C8F37" w14:textId="77777777" w:rsidR="004B0E2D" w:rsidRDefault="00C33296">
      <w:pPr>
        <w:numPr>
          <w:ilvl w:val="0"/>
          <w:numId w:val="1"/>
        </w:numPr>
        <w:ind w:hanging="360"/>
      </w:pPr>
      <w:r>
        <w:t xml:space="preserve">Relevant Coursework: GIS II: Spatial Problem Solving, Geospatial Visualization and Visual Analytics, Digital Cartography &amp; Map Design, Intro to Remote Sensing, Business Location Decisions, Statistics and Probability </w:t>
      </w:r>
    </w:p>
    <w:p w14:paraId="7406A52C" w14:textId="77777777" w:rsidR="00911DBB" w:rsidRDefault="00911DBB" w:rsidP="00911DBB">
      <w:pPr>
        <w:ind w:left="0"/>
        <w:rPr>
          <w:b/>
          <w:sz w:val="28"/>
          <w:szCs w:val="28"/>
        </w:rPr>
      </w:pPr>
      <w:r>
        <w:rPr>
          <w:b/>
          <w:sz w:val="28"/>
          <w:szCs w:val="28"/>
        </w:rPr>
        <w:t>Work Experience</w:t>
      </w:r>
    </w:p>
    <w:p w14:paraId="560B7468" w14:textId="44D66878" w:rsidR="00F93B90" w:rsidRDefault="00F93B90" w:rsidP="00F93B90">
      <w:pPr>
        <w:ind w:left="0"/>
      </w:pPr>
      <w:r>
        <w:rPr>
          <w:b/>
        </w:rPr>
        <w:t>University of Georgia, Department of Geography</w:t>
      </w:r>
      <w:r>
        <w:t xml:space="preserve">         </w:t>
      </w:r>
      <w:r>
        <w:tab/>
      </w:r>
      <w:r>
        <w:tab/>
        <w:t xml:space="preserve"> </w:t>
      </w:r>
      <w:r>
        <w:tab/>
      </w:r>
      <w:r>
        <w:tab/>
      </w:r>
      <w:r>
        <w:tab/>
        <w:t xml:space="preserve">       Athens, Georgia</w:t>
      </w:r>
    </w:p>
    <w:p w14:paraId="107DB052" w14:textId="00D2BC99" w:rsidR="00F93B90" w:rsidRDefault="00F93B90" w:rsidP="00F93B90">
      <w:pPr>
        <w:ind w:left="0"/>
        <w:rPr>
          <w:highlight w:val="white"/>
        </w:rPr>
      </w:pPr>
      <w:r>
        <w:rPr>
          <w:i/>
        </w:rPr>
        <w:t xml:space="preserve">Instructor for Introduction to Physical Geography Lab (GEOG1111L)      </w:t>
      </w:r>
      <w:r>
        <w:t xml:space="preserve">                                     August 2023 ~ current</w:t>
      </w:r>
    </w:p>
    <w:p w14:paraId="38E039B6" w14:textId="1C12113A" w:rsidR="00F93B90" w:rsidRDefault="00347710" w:rsidP="00F93B90">
      <w:pPr>
        <w:pStyle w:val="ListParagraph"/>
        <w:numPr>
          <w:ilvl w:val="0"/>
          <w:numId w:val="11"/>
        </w:numPr>
        <w:spacing w:after="0" w:line="276" w:lineRule="auto"/>
      </w:pPr>
      <w:r>
        <w:t>Developed</w:t>
      </w:r>
      <w:r w:rsidR="00F93B90">
        <w:t xml:space="preserve"> personalized</w:t>
      </w:r>
      <w:r w:rsidR="00F93B90" w:rsidRPr="00784C8F">
        <w:t xml:space="preserve"> class material</w:t>
      </w:r>
      <w:r w:rsidR="00CD7345">
        <w:t>,</w:t>
      </w:r>
      <w:r w:rsidR="00F93B90" w:rsidRPr="00784C8F">
        <w:t xml:space="preserve"> </w:t>
      </w:r>
      <w:r w:rsidR="00F93B90">
        <w:t>such as exams, labs, and projects for 64 undergraduate students</w:t>
      </w:r>
      <w:r w:rsidR="00CD7345">
        <w:t>, with skills to further build their student portfolio to showcase academic growth</w:t>
      </w:r>
    </w:p>
    <w:p w14:paraId="7C610A2C" w14:textId="3EC49D0F" w:rsidR="00347710" w:rsidRDefault="00347710" w:rsidP="00F93B90">
      <w:pPr>
        <w:pStyle w:val="ListParagraph"/>
        <w:numPr>
          <w:ilvl w:val="0"/>
          <w:numId w:val="11"/>
        </w:numPr>
        <w:spacing w:after="0" w:line="276" w:lineRule="auto"/>
      </w:pPr>
      <w:r>
        <w:t>Collaborated with</w:t>
      </w:r>
      <w:r w:rsidR="00CD7345">
        <w:t xml:space="preserve"> and supported</w:t>
      </w:r>
      <w:r>
        <w:t xml:space="preserve"> </w:t>
      </w:r>
      <w:r w:rsidR="00CD7345">
        <w:t>3</w:t>
      </w:r>
      <w:r>
        <w:t xml:space="preserve"> department faculty members on </w:t>
      </w:r>
      <w:r w:rsidR="00CD7345">
        <w:t>each of their class content to ensure effective communication between students and understanding of key concepts</w:t>
      </w:r>
    </w:p>
    <w:p w14:paraId="0D12D2F0" w14:textId="4EC28A6A" w:rsidR="00F93B90" w:rsidRDefault="00F93B90" w:rsidP="00F93B90">
      <w:pPr>
        <w:pStyle w:val="ListParagraph"/>
        <w:numPr>
          <w:ilvl w:val="0"/>
          <w:numId w:val="11"/>
        </w:numPr>
        <w:spacing w:after="0" w:line="276" w:lineRule="auto"/>
      </w:pPr>
      <w:r w:rsidRPr="00784C8F">
        <w:t xml:space="preserve">Checked up on each student to understand individual difficulties </w:t>
      </w:r>
      <w:r w:rsidR="00CD7345">
        <w:t xml:space="preserve">outside of the classroom, </w:t>
      </w:r>
      <w:r>
        <w:t xml:space="preserve">and </w:t>
      </w:r>
      <w:r w:rsidR="00347710">
        <w:t>offered guidance and constructive feedback for their undergraduate careers</w:t>
      </w:r>
    </w:p>
    <w:p w14:paraId="4F648E81" w14:textId="2F47DC1B" w:rsidR="00F93B90" w:rsidRPr="00784C8F" w:rsidRDefault="00F93B90" w:rsidP="00F93B90">
      <w:pPr>
        <w:pStyle w:val="ListParagraph"/>
        <w:numPr>
          <w:ilvl w:val="0"/>
          <w:numId w:val="11"/>
        </w:numPr>
        <w:spacing w:after="0" w:line="276" w:lineRule="auto"/>
      </w:pPr>
      <w:r>
        <w:t>Built an interactive learning environment through discussion-based and hands-on labs to encourage participation in the classroom</w:t>
      </w:r>
      <w:r w:rsidR="00347710">
        <w:t xml:space="preserve"> and foster a positive learning environment</w:t>
      </w:r>
    </w:p>
    <w:p w14:paraId="3DFB79C0" w14:textId="1EEE2F21" w:rsidR="00911DBB" w:rsidRDefault="00911DBB" w:rsidP="00911DBB">
      <w:pPr>
        <w:ind w:left="0"/>
      </w:pPr>
      <w:r>
        <w:rPr>
          <w:b/>
        </w:rPr>
        <w:t>Southern California Gas Company (SoCalGas)</w:t>
      </w:r>
      <w:r>
        <w:t xml:space="preserve"> via Osceola Consulting LLC          </w:t>
      </w:r>
      <w:r>
        <w:tab/>
      </w:r>
      <w:r>
        <w:tab/>
        <w:t xml:space="preserve"> Anaheim, California</w:t>
      </w:r>
    </w:p>
    <w:p w14:paraId="737AA2D3" w14:textId="467715AA" w:rsidR="00911DBB" w:rsidRDefault="00911DBB" w:rsidP="00911DBB">
      <w:pPr>
        <w:ind w:left="0"/>
        <w:rPr>
          <w:highlight w:val="white"/>
        </w:rPr>
      </w:pPr>
      <w:r>
        <w:rPr>
          <w:i/>
        </w:rPr>
        <w:t>GIS Analyst &amp; Project Specialist for Sewer Lateral Inspection Project (SLIP)</w:t>
      </w:r>
      <w:r>
        <w:t xml:space="preserve">                                      Feb 2022 ~ current</w:t>
      </w:r>
    </w:p>
    <w:p w14:paraId="42C55DF5" w14:textId="77777777" w:rsidR="00911DBB" w:rsidRDefault="00911DBB" w:rsidP="00911DBB">
      <w:pPr>
        <w:numPr>
          <w:ilvl w:val="0"/>
          <w:numId w:val="7"/>
        </w:numPr>
        <w:pBdr>
          <w:top w:val="nil"/>
          <w:left w:val="nil"/>
          <w:bottom w:val="nil"/>
          <w:right w:val="nil"/>
          <w:between w:val="nil"/>
        </w:pBdr>
        <w:rPr>
          <w:highlight w:val="white"/>
        </w:rPr>
      </w:pPr>
      <w:r>
        <w:rPr>
          <w:highlight w:val="white"/>
        </w:rPr>
        <w:t>Promoted within 8 months for outstanding efficiency and excellent quality of work among peers</w:t>
      </w:r>
    </w:p>
    <w:p w14:paraId="28B249A9" w14:textId="77777777" w:rsidR="00911DBB" w:rsidRDefault="00911DBB" w:rsidP="00911DBB">
      <w:pPr>
        <w:numPr>
          <w:ilvl w:val="0"/>
          <w:numId w:val="7"/>
        </w:numPr>
      </w:pPr>
      <w:r>
        <w:t xml:space="preserve">Run city-wide reports for each city with SAP, ArcGIS, and MS Excel according to the task requirements, validate generated work orders, resolve issues of unreported work orders due to incorrect or incomplete data entry, update the database with correct data entry, and compile lists of work orders to be worked on </w:t>
      </w:r>
    </w:p>
    <w:p w14:paraId="5AC0A113" w14:textId="77777777" w:rsidR="00911DBB" w:rsidRDefault="00911DBB" w:rsidP="00911DBB">
      <w:pPr>
        <w:numPr>
          <w:ilvl w:val="0"/>
          <w:numId w:val="7"/>
        </w:numPr>
      </w:pPr>
      <w:r>
        <w:t xml:space="preserve">Delegate work orders to project researchers according to categorized work orders to enhance team efficiency, monitor </w:t>
      </w:r>
      <w:r>
        <w:rPr>
          <w:highlight w:val="white"/>
        </w:rPr>
        <w:t xml:space="preserve">researchers’ </w:t>
      </w:r>
      <w:r>
        <w:t>progress to e</w:t>
      </w:r>
      <w:r>
        <w:rPr>
          <w:highlight w:val="white"/>
        </w:rPr>
        <w:t>nsure timely completion, quality</w:t>
      </w:r>
      <w:r>
        <w:t xml:space="preserve"> control (QC) their work to guarantee accuracy and perfection, and </w:t>
      </w:r>
      <w:r>
        <w:rPr>
          <w:highlight w:val="white"/>
        </w:rPr>
        <w:t>compile inspection lists for field inspectors</w:t>
      </w:r>
    </w:p>
    <w:p w14:paraId="2AF03716" w14:textId="77777777" w:rsidR="00911DBB" w:rsidRDefault="00911DBB" w:rsidP="00911DBB">
      <w:pPr>
        <w:numPr>
          <w:ilvl w:val="0"/>
          <w:numId w:val="7"/>
        </w:numPr>
        <w:pBdr>
          <w:top w:val="nil"/>
          <w:left w:val="nil"/>
          <w:bottom w:val="nil"/>
          <w:right w:val="nil"/>
          <w:between w:val="nil"/>
        </w:pBdr>
        <w:rPr>
          <w:highlight w:val="white"/>
        </w:rPr>
      </w:pPr>
      <w:r>
        <w:rPr>
          <w:highlight w:val="white"/>
        </w:rPr>
        <w:t>Perform analysis to compile a list of addresses which had gone through full inspection to prepare for annual SLIP audits for SoCalGas to continue in operation</w:t>
      </w:r>
    </w:p>
    <w:p w14:paraId="5C7E1105" w14:textId="4492C100" w:rsidR="00911DBB" w:rsidRDefault="00911DBB" w:rsidP="00911DBB">
      <w:pPr>
        <w:ind w:left="0"/>
      </w:pPr>
      <w:r>
        <w:rPr>
          <w:i/>
        </w:rPr>
        <w:t>GIS Analyst &amp; Project Researcher for Sewer Lateral Inspection Project (SLIP)</w:t>
      </w:r>
      <w:r>
        <w:t xml:space="preserve">        </w:t>
      </w:r>
      <w:r w:rsidR="002F619E">
        <w:t xml:space="preserve">                      </w:t>
      </w:r>
      <w:r>
        <w:t>June 2021 ~ Feb 2022</w:t>
      </w:r>
    </w:p>
    <w:p w14:paraId="6B5FD856" w14:textId="77777777" w:rsidR="00911DBB" w:rsidRDefault="00911DBB" w:rsidP="00911DBB">
      <w:pPr>
        <w:numPr>
          <w:ilvl w:val="0"/>
          <w:numId w:val="8"/>
        </w:numPr>
        <w:pBdr>
          <w:top w:val="nil"/>
          <w:left w:val="nil"/>
          <w:bottom w:val="nil"/>
          <w:right w:val="nil"/>
          <w:between w:val="nil"/>
        </w:pBdr>
      </w:pPr>
      <w:r>
        <w:t xml:space="preserve">Researched 1200+ work orders for quality assurance (QA) by interpreting utility sketches to </w:t>
      </w:r>
      <w:r>
        <w:rPr>
          <w:highlight w:val="white"/>
        </w:rPr>
        <w:t xml:space="preserve">determine whether the addresses need to be inspected </w:t>
      </w:r>
    </w:p>
    <w:p w14:paraId="56FB4E2E" w14:textId="77777777" w:rsidR="00911DBB" w:rsidRDefault="00911DBB" w:rsidP="00911DBB">
      <w:pPr>
        <w:numPr>
          <w:ilvl w:val="0"/>
          <w:numId w:val="8"/>
        </w:numPr>
        <w:pBdr>
          <w:top w:val="nil"/>
          <w:left w:val="nil"/>
          <w:bottom w:val="nil"/>
          <w:right w:val="nil"/>
          <w:between w:val="nil"/>
        </w:pBdr>
        <w:rPr>
          <w:highlight w:val="white"/>
        </w:rPr>
      </w:pPr>
      <w:r>
        <w:rPr>
          <w:highlight w:val="white"/>
        </w:rPr>
        <w:t>Designed eye-catching maps with a balance of visual appearance and information using ArcGIS, to ease and accelerate the process of inspection</w:t>
      </w:r>
    </w:p>
    <w:p w14:paraId="01F32D21" w14:textId="77777777" w:rsidR="00911DBB" w:rsidRDefault="00911DBB" w:rsidP="00911DBB">
      <w:pPr>
        <w:numPr>
          <w:ilvl w:val="0"/>
          <w:numId w:val="8"/>
        </w:numPr>
        <w:pBdr>
          <w:top w:val="nil"/>
          <w:left w:val="nil"/>
          <w:bottom w:val="nil"/>
          <w:right w:val="nil"/>
          <w:between w:val="nil"/>
        </w:pBdr>
        <w:rPr>
          <w:highlight w:val="white"/>
        </w:rPr>
      </w:pPr>
      <w:r>
        <w:rPr>
          <w:highlight w:val="white"/>
        </w:rPr>
        <w:t>Analyzed and qu</w:t>
      </w:r>
      <w:r>
        <w:t>ality contro</w:t>
      </w:r>
      <w:r>
        <w:rPr>
          <w:highlight w:val="white"/>
        </w:rPr>
        <w:t xml:space="preserve">lled (QC) previously completed work orders </w:t>
      </w:r>
      <w:r>
        <w:t>to ensure safety of sewer laterals at all addresses in Southern California</w:t>
      </w:r>
    </w:p>
    <w:p w14:paraId="69170C79" w14:textId="77777777" w:rsidR="00911DBB" w:rsidRDefault="00911DBB" w:rsidP="00911DBB">
      <w:pPr>
        <w:numPr>
          <w:ilvl w:val="0"/>
          <w:numId w:val="8"/>
        </w:numPr>
        <w:pBdr>
          <w:top w:val="nil"/>
          <w:left w:val="nil"/>
          <w:bottom w:val="nil"/>
          <w:right w:val="nil"/>
          <w:between w:val="nil"/>
        </w:pBdr>
        <w:rPr>
          <w:highlight w:val="white"/>
        </w:rPr>
      </w:pPr>
      <w:r>
        <w:rPr>
          <w:highlight w:val="white"/>
        </w:rPr>
        <w:t xml:space="preserve">Collaborated with SLIP Video Team to send out post-inspection addresses of poor-quality videos to inspectors for another attempt of a safety inspection to guarantee SLIP Video </w:t>
      </w:r>
      <w:r>
        <w:t>Team can conduct accurate video analyses</w:t>
      </w:r>
    </w:p>
    <w:p w14:paraId="344674B9" w14:textId="43116E81" w:rsidR="00911DBB" w:rsidRDefault="00911DBB" w:rsidP="00911DBB">
      <w:pPr>
        <w:ind w:left="0"/>
      </w:pPr>
      <w:r>
        <w:rPr>
          <w:b/>
        </w:rPr>
        <w:t>University Housing (UIUC)</w:t>
      </w:r>
      <w:r>
        <w:t xml:space="preserve">                                                                                                                Champaign, Illinois</w:t>
      </w:r>
    </w:p>
    <w:p w14:paraId="0DF8A3DE" w14:textId="2FACBC15" w:rsidR="00911DBB" w:rsidRDefault="00911DBB" w:rsidP="00911DBB">
      <w:pPr>
        <w:ind w:left="0"/>
      </w:pPr>
      <w:r>
        <w:rPr>
          <w:i/>
        </w:rPr>
        <w:t xml:space="preserve">Residence Hall Front Desk Clerk                     </w:t>
      </w:r>
      <w:r>
        <w:t xml:space="preserve">                                                                                 Feb 2020 ~ May 2021</w:t>
      </w:r>
    </w:p>
    <w:p w14:paraId="16B33A24" w14:textId="77777777" w:rsidR="00911DBB" w:rsidRDefault="00911DBB" w:rsidP="00911DBB">
      <w:pPr>
        <w:numPr>
          <w:ilvl w:val="0"/>
          <w:numId w:val="6"/>
        </w:numPr>
        <w:pBdr>
          <w:top w:val="nil"/>
          <w:left w:val="nil"/>
          <w:bottom w:val="nil"/>
          <w:right w:val="nil"/>
          <w:between w:val="nil"/>
        </w:pBdr>
      </w:pPr>
      <w:r>
        <w:lastRenderedPageBreak/>
        <w:t>Awarded Desk Clerk of the Month for 5 consecutive months from Aug 2020 ~ Dec 2020 for excellent teamwork and leadership</w:t>
      </w:r>
    </w:p>
    <w:p w14:paraId="74CA3D48" w14:textId="77777777" w:rsidR="00911DBB" w:rsidRDefault="00911DBB" w:rsidP="00911DBB">
      <w:pPr>
        <w:numPr>
          <w:ilvl w:val="0"/>
          <w:numId w:val="6"/>
        </w:numPr>
        <w:pBdr>
          <w:top w:val="nil"/>
          <w:left w:val="nil"/>
          <w:bottom w:val="nil"/>
          <w:right w:val="nil"/>
          <w:between w:val="nil"/>
        </w:pBdr>
      </w:pPr>
      <w:r>
        <w:t>Assiste</w:t>
      </w:r>
      <w:r>
        <w:rPr>
          <w:highlight w:val="white"/>
        </w:rPr>
        <w:t>d students with check-in and check-out process, responded in-person questions or incoming calls from students or parents with friendliness and positivity, provided them solutions enthusiastically and promptly, and organized and distributed university housing mail efficiently</w:t>
      </w:r>
    </w:p>
    <w:p w14:paraId="0D9DFAEE" w14:textId="77777777" w:rsidR="00911DBB" w:rsidRDefault="00911DBB" w:rsidP="00911DBB">
      <w:pPr>
        <w:numPr>
          <w:ilvl w:val="0"/>
          <w:numId w:val="6"/>
        </w:numPr>
        <w:pBdr>
          <w:top w:val="nil"/>
          <w:left w:val="nil"/>
          <w:bottom w:val="nil"/>
          <w:right w:val="nil"/>
          <w:between w:val="nil"/>
        </w:pBdr>
        <w:rPr>
          <w:highlight w:val="white"/>
        </w:rPr>
      </w:pPr>
      <w:r>
        <w:rPr>
          <w:highlight w:val="white"/>
        </w:rPr>
        <w:t xml:space="preserve">Proactively helped coworkers to solve problems from students or parents to provide support </w:t>
      </w:r>
    </w:p>
    <w:p w14:paraId="5D6BA521" w14:textId="23C64063" w:rsidR="002F619E" w:rsidRDefault="00911DBB" w:rsidP="002F619E">
      <w:pPr>
        <w:numPr>
          <w:ilvl w:val="0"/>
          <w:numId w:val="6"/>
        </w:numPr>
        <w:pBdr>
          <w:top w:val="nil"/>
          <w:left w:val="nil"/>
          <w:bottom w:val="nil"/>
          <w:right w:val="nil"/>
          <w:between w:val="nil"/>
        </w:pBdr>
        <w:rPr>
          <w:highlight w:val="white"/>
        </w:rPr>
      </w:pPr>
      <w:r>
        <w:rPr>
          <w:highlight w:val="white"/>
        </w:rPr>
        <w:t xml:space="preserve">Contacted appropriate authorities to resolve extreme conflicts or situations and police officers when mental health checks were needed </w:t>
      </w:r>
    </w:p>
    <w:p w14:paraId="42115B0C" w14:textId="77777777" w:rsidR="002F619E" w:rsidRDefault="002F619E" w:rsidP="002F619E">
      <w:pPr>
        <w:ind w:left="0"/>
        <w:rPr>
          <w:b/>
          <w:sz w:val="28"/>
          <w:szCs w:val="28"/>
          <w:highlight w:val="white"/>
        </w:rPr>
      </w:pPr>
      <w:r>
        <w:rPr>
          <w:b/>
          <w:sz w:val="28"/>
          <w:szCs w:val="28"/>
          <w:highlight w:val="white"/>
        </w:rPr>
        <w:t>Research Experience</w:t>
      </w:r>
    </w:p>
    <w:p w14:paraId="2EDEA384" w14:textId="70B29159" w:rsidR="002F619E" w:rsidRDefault="002F619E" w:rsidP="002F619E">
      <w:pPr>
        <w:ind w:left="0"/>
        <w:rPr>
          <w:i/>
        </w:rPr>
      </w:pPr>
      <w:r>
        <w:rPr>
          <w:b/>
        </w:rPr>
        <w:t xml:space="preserve">Dept. of GGIS, University of Illinois Urbana-Champaign                                                            </w:t>
      </w:r>
      <w:r>
        <w:t>Oct 2020 ~ May 2021</w:t>
      </w:r>
    </w:p>
    <w:p w14:paraId="2E33D5B9" w14:textId="77777777" w:rsidR="002F619E" w:rsidRDefault="002F619E" w:rsidP="002F619E">
      <w:pPr>
        <w:ind w:left="0"/>
        <w:rPr>
          <w:b/>
          <w:i/>
        </w:rPr>
      </w:pPr>
      <w:r>
        <w:rPr>
          <w:b/>
          <w:i/>
        </w:rPr>
        <w:t>Undergraduate Research Assistant</w:t>
      </w:r>
    </w:p>
    <w:p w14:paraId="159ADAB9" w14:textId="77777777" w:rsidR="002F619E" w:rsidRDefault="002F619E" w:rsidP="002F619E">
      <w:pPr>
        <w:pBdr>
          <w:top w:val="nil"/>
          <w:left w:val="nil"/>
          <w:bottom w:val="nil"/>
          <w:right w:val="nil"/>
          <w:between w:val="nil"/>
        </w:pBdr>
        <w:ind w:left="0"/>
      </w:pPr>
      <w:r>
        <w:rPr>
          <w:i/>
        </w:rPr>
        <w:t xml:space="preserve">Funded Project: Geographic Artificial Intelligence in Connected Vehicles, </w:t>
      </w:r>
      <w:r>
        <w:rPr>
          <w:highlight w:val="white"/>
        </w:rPr>
        <w:t xml:space="preserve">The Howard </w:t>
      </w:r>
      <w:proofErr w:type="spellStart"/>
      <w:r>
        <w:rPr>
          <w:highlight w:val="white"/>
        </w:rPr>
        <w:t>Roepke</w:t>
      </w:r>
      <w:proofErr w:type="spellEnd"/>
      <w:r>
        <w:rPr>
          <w:highlight w:val="white"/>
        </w:rPr>
        <w:t xml:space="preserve"> Undergraduate </w:t>
      </w:r>
      <w:r>
        <w:t>Research Scholarship</w:t>
      </w:r>
      <w:r>
        <w:rPr>
          <w:b/>
        </w:rPr>
        <w:t xml:space="preserve"> </w:t>
      </w:r>
      <w:r>
        <w:t xml:space="preserve">                                                                                                                                                                                                   </w:t>
      </w:r>
    </w:p>
    <w:p w14:paraId="70C5ADBE" w14:textId="77777777" w:rsidR="002F619E" w:rsidRDefault="002F619E" w:rsidP="002F619E">
      <w:pPr>
        <w:numPr>
          <w:ilvl w:val="0"/>
          <w:numId w:val="6"/>
        </w:numPr>
        <w:rPr>
          <w:szCs w:val="20"/>
        </w:rPr>
      </w:pPr>
      <w:r>
        <w:t xml:space="preserve">Proactively contacted professor of research interest, discussed, researched, decided on </w:t>
      </w:r>
      <w:proofErr w:type="spellStart"/>
      <w:r>
        <w:t>GeoAI</w:t>
      </w:r>
      <w:proofErr w:type="spellEnd"/>
      <w:r>
        <w:t xml:space="preserve"> as direction, brainstormed for applicable topics, chose research topic, and wrote proposal</w:t>
      </w:r>
    </w:p>
    <w:p w14:paraId="6AA73740" w14:textId="77777777" w:rsidR="002F619E" w:rsidRDefault="002F619E" w:rsidP="002F619E">
      <w:pPr>
        <w:numPr>
          <w:ilvl w:val="0"/>
          <w:numId w:val="6"/>
        </w:numPr>
      </w:pPr>
      <w:r>
        <w:t xml:space="preserve">Assisted Professor </w:t>
      </w:r>
      <w:proofErr w:type="spellStart"/>
      <w:r>
        <w:t>Xuantong</w:t>
      </w:r>
      <w:proofErr w:type="spellEnd"/>
      <w:r>
        <w:t xml:space="preserve"> Wang in research topic of </w:t>
      </w:r>
      <w:proofErr w:type="spellStart"/>
      <w:r>
        <w:t>G</w:t>
      </w:r>
      <w:r>
        <w:rPr>
          <w:highlight w:val="white"/>
        </w:rPr>
        <w:t>eoAI</w:t>
      </w:r>
      <w:proofErr w:type="spellEnd"/>
      <w:r>
        <w:rPr>
          <w:highlight w:val="white"/>
        </w:rPr>
        <w:t>, identifying research questions and forming hypotheses from past research documents and publications</w:t>
      </w:r>
    </w:p>
    <w:p w14:paraId="2BFF7B60" w14:textId="77777777" w:rsidR="002F619E" w:rsidRDefault="002F619E" w:rsidP="002F619E">
      <w:pPr>
        <w:numPr>
          <w:ilvl w:val="0"/>
          <w:numId w:val="6"/>
        </w:numPr>
      </w:pPr>
      <w:r>
        <w:t xml:space="preserve">Collected and analyzed Chicago’s transportation data for public transportation, cars, aircrafts, etc. and saved them into shapefiles and </w:t>
      </w:r>
      <w:proofErr w:type="spellStart"/>
      <w:r>
        <w:t>GeoJSON</w:t>
      </w:r>
      <w:proofErr w:type="spellEnd"/>
      <w:r>
        <w:t xml:space="preserve"> </w:t>
      </w:r>
    </w:p>
    <w:p w14:paraId="032CE5A6" w14:textId="77777777" w:rsidR="002F619E" w:rsidRDefault="002F619E" w:rsidP="002F619E">
      <w:pPr>
        <w:numPr>
          <w:ilvl w:val="0"/>
          <w:numId w:val="6"/>
        </w:numPr>
      </w:pPr>
      <w:r>
        <w:t xml:space="preserve">Designed simulation models for future connected vehicles using </w:t>
      </w:r>
      <w:proofErr w:type="spellStart"/>
      <w:r>
        <w:t>ArcPy</w:t>
      </w:r>
      <w:proofErr w:type="spellEnd"/>
      <w:r>
        <w:t xml:space="preserve">, </w:t>
      </w:r>
      <w:proofErr w:type="spellStart"/>
      <w:r>
        <w:t>Modelbuilder</w:t>
      </w:r>
      <w:proofErr w:type="spellEnd"/>
      <w:r>
        <w:t>, and Java</w:t>
      </w:r>
    </w:p>
    <w:p w14:paraId="07A0E22C" w14:textId="741AD053" w:rsidR="002F619E" w:rsidRPr="002F619E" w:rsidRDefault="002F619E" w:rsidP="002F619E">
      <w:pPr>
        <w:numPr>
          <w:ilvl w:val="0"/>
          <w:numId w:val="6"/>
        </w:numPr>
      </w:pPr>
      <w:r>
        <w:t>Presented results and promoted ideas to seek joint research with a research group in our Department of Computer Science</w:t>
      </w:r>
    </w:p>
    <w:p w14:paraId="4C2F50A7" w14:textId="77777777" w:rsidR="004B0E2D" w:rsidRDefault="00C33296">
      <w:pPr>
        <w:pStyle w:val="Heading1"/>
        <w:ind w:left="-5"/>
      </w:pPr>
      <w:r>
        <w:t xml:space="preserve">Activities </w:t>
      </w:r>
    </w:p>
    <w:p w14:paraId="4E35EA5D" w14:textId="77777777" w:rsidR="004B0E2D" w:rsidRDefault="00C33296">
      <w:pPr>
        <w:spacing w:after="49" w:line="259" w:lineRule="auto"/>
        <w:ind w:left="-5"/>
      </w:pPr>
      <w:r>
        <w:rPr>
          <w:b/>
        </w:rPr>
        <w:t xml:space="preserve">University of Illinois at Urbana-Champaign </w:t>
      </w:r>
    </w:p>
    <w:p w14:paraId="056CC782" w14:textId="77777777" w:rsidR="004B0E2D" w:rsidRDefault="00C33296">
      <w:pPr>
        <w:numPr>
          <w:ilvl w:val="0"/>
          <w:numId w:val="3"/>
        </w:numPr>
        <w:spacing w:after="39"/>
        <w:ind w:hanging="360"/>
      </w:pPr>
      <w:r>
        <w:rPr>
          <w:i/>
        </w:rPr>
        <w:t>Alpha Phi Omega National Service Fraternity</w:t>
      </w:r>
      <w:r>
        <w:t xml:space="preserve"> – Communication Director (Fall 2020), Social Media Chair (Spring 2020), Pledge Class Officer of Membership (Fall 2019), Bronze Award with 55+ hours of service during the school year </w:t>
      </w:r>
    </w:p>
    <w:p w14:paraId="392E71E9" w14:textId="77777777" w:rsidR="004B0E2D" w:rsidRDefault="00C33296">
      <w:pPr>
        <w:numPr>
          <w:ilvl w:val="0"/>
          <w:numId w:val="3"/>
        </w:numPr>
        <w:ind w:hanging="360"/>
      </w:pPr>
      <w:r>
        <w:rPr>
          <w:i/>
        </w:rPr>
        <w:t xml:space="preserve">Altgeld Ringers </w:t>
      </w:r>
      <w:r>
        <w:t xml:space="preserve">– Bell Chimer, Social Media and PR Representative </w:t>
      </w:r>
    </w:p>
    <w:p w14:paraId="45D4CD83" w14:textId="77777777" w:rsidR="004B0E2D" w:rsidRDefault="00C33296">
      <w:pPr>
        <w:numPr>
          <w:ilvl w:val="0"/>
          <w:numId w:val="3"/>
        </w:numPr>
        <w:ind w:hanging="360"/>
      </w:pPr>
      <w:r>
        <w:rPr>
          <w:i/>
        </w:rPr>
        <w:t xml:space="preserve">Geography Club </w:t>
      </w:r>
      <w:r>
        <w:t xml:space="preserve">– Founding member, Treasurer (Spring 2021) </w:t>
      </w:r>
    </w:p>
    <w:p w14:paraId="0FDCFA94" w14:textId="77777777" w:rsidR="004B0E2D" w:rsidRDefault="00C33296">
      <w:pPr>
        <w:numPr>
          <w:ilvl w:val="0"/>
          <w:numId w:val="3"/>
        </w:numPr>
        <w:ind w:hanging="360"/>
      </w:pPr>
      <w:r>
        <w:rPr>
          <w:i/>
        </w:rPr>
        <w:t xml:space="preserve">GGIS Fellows – </w:t>
      </w:r>
      <w:r>
        <w:t xml:space="preserve">Assisted departmental advisor with events such as Alumni Career Convos, New Student Orientation, GIS Day, Friday Colloquium Series, Mentorship Program </w:t>
      </w:r>
    </w:p>
    <w:p w14:paraId="2B85A708" w14:textId="77777777" w:rsidR="004B0E2D" w:rsidRDefault="00C33296">
      <w:pPr>
        <w:pStyle w:val="Heading1"/>
        <w:spacing w:after="34"/>
        <w:ind w:left="-5"/>
      </w:pPr>
      <w:r>
        <w:t xml:space="preserve">Skills </w:t>
      </w:r>
    </w:p>
    <w:p w14:paraId="41659847" w14:textId="41A4A9F9" w:rsidR="004B0E2D" w:rsidRDefault="00C33296">
      <w:pPr>
        <w:numPr>
          <w:ilvl w:val="0"/>
          <w:numId w:val="4"/>
        </w:numPr>
        <w:ind w:hanging="360"/>
      </w:pPr>
      <w:r>
        <w:t>GIS: ArcGIS Pro, ArcMap, ArcGIS Online, Leaflet, QGIS</w:t>
      </w:r>
    </w:p>
    <w:p w14:paraId="718FA25F" w14:textId="245E09C0" w:rsidR="004B0E2D" w:rsidRDefault="00C33296">
      <w:pPr>
        <w:numPr>
          <w:ilvl w:val="0"/>
          <w:numId w:val="4"/>
        </w:numPr>
        <w:spacing w:after="39"/>
        <w:ind w:hanging="360"/>
      </w:pPr>
      <w:r>
        <w:t xml:space="preserve">Computer: Python, </w:t>
      </w:r>
      <w:r w:rsidR="003602FD">
        <w:t xml:space="preserve">R, </w:t>
      </w:r>
      <w:r>
        <w:t xml:space="preserve">Microsoft Excel, Java, CSS, HTML, </w:t>
      </w:r>
      <w:proofErr w:type="spellStart"/>
      <w:r>
        <w:t>Javascript</w:t>
      </w:r>
      <w:proofErr w:type="spellEnd"/>
      <w:r>
        <w:t xml:space="preserve">, </w:t>
      </w:r>
      <w:r w:rsidR="00CD7345">
        <w:t xml:space="preserve">SAP, </w:t>
      </w:r>
      <w:r>
        <w:t>Adobe InDesign, Adobe Photoshop, Microsoft Word</w:t>
      </w:r>
      <w:r w:rsidR="00CD7345">
        <w:t xml:space="preserve">, Microsoft </w:t>
      </w:r>
      <w:proofErr w:type="spellStart"/>
      <w:r w:rsidR="00CD7345">
        <w:t>Powerpoint</w:t>
      </w:r>
      <w:proofErr w:type="spellEnd"/>
    </w:p>
    <w:p w14:paraId="2E551AC3" w14:textId="77777777" w:rsidR="004B0E2D" w:rsidRDefault="00C33296">
      <w:pPr>
        <w:numPr>
          <w:ilvl w:val="0"/>
          <w:numId w:val="4"/>
        </w:numPr>
        <w:ind w:hanging="360"/>
      </w:pPr>
      <w:r>
        <w:t xml:space="preserve">Language: English (Fluent), Mandarin (Fluent in speaking, functional in reading/writing) </w:t>
      </w:r>
    </w:p>
    <w:sectPr w:rsidR="004B0E2D" w:rsidSect="003251D1">
      <w:pgSz w:w="12240" w:h="15840"/>
      <w:pgMar w:top="1332" w:right="1350" w:bottom="783"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2666"/>
    <w:multiLevelType w:val="hybridMultilevel"/>
    <w:tmpl w:val="9E1AE45E"/>
    <w:lvl w:ilvl="0" w:tplc="B132736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9E89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188E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A218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F812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C016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26C5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02AE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7600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EA602A"/>
    <w:multiLevelType w:val="multilevel"/>
    <w:tmpl w:val="CD24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33ABA"/>
    <w:multiLevelType w:val="multilevel"/>
    <w:tmpl w:val="45FC4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861FF"/>
    <w:multiLevelType w:val="hybridMultilevel"/>
    <w:tmpl w:val="917E336C"/>
    <w:lvl w:ilvl="0" w:tplc="0206D97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FC32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CAA9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E8CF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7CAA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D6C6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A8BD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8C3C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52EE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642B75"/>
    <w:multiLevelType w:val="multilevel"/>
    <w:tmpl w:val="E746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A228BF"/>
    <w:multiLevelType w:val="hybridMultilevel"/>
    <w:tmpl w:val="AE46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47130"/>
    <w:multiLevelType w:val="multilevel"/>
    <w:tmpl w:val="2B581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A832B3"/>
    <w:multiLevelType w:val="hybridMultilevel"/>
    <w:tmpl w:val="50C89C74"/>
    <w:lvl w:ilvl="0" w:tplc="9A70557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5076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D684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CEC7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3C9C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7C15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1EE3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A2B8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AABD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F04474"/>
    <w:multiLevelType w:val="hybridMultilevel"/>
    <w:tmpl w:val="A40A8DA4"/>
    <w:lvl w:ilvl="0" w:tplc="7194988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808E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FA0A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F40B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4A54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36CF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3E32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3AAA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6691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F9165DA"/>
    <w:multiLevelType w:val="hybridMultilevel"/>
    <w:tmpl w:val="4350E69A"/>
    <w:lvl w:ilvl="0" w:tplc="439E7B0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BE54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B6BC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BEFC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1E3B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7C1E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26AE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CA65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F201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2D4004"/>
    <w:multiLevelType w:val="hybridMultilevel"/>
    <w:tmpl w:val="2CE6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60FB6"/>
    <w:multiLevelType w:val="multilevel"/>
    <w:tmpl w:val="EBC0C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9973875">
    <w:abstractNumId w:val="0"/>
  </w:num>
  <w:num w:numId="2" w16cid:durableId="1765419439">
    <w:abstractNumId w:val="7"/>
  </w:num>
  <w:num w:numId="3" w16cid:durableId="1435243733">
    <w:abstractNumId w:val="3"/>
  </w:num>
  <w:num w:numId="4" w16cid:durableId="1581673802">
    <w:abstractNumId w:val="8"/>
  </w:num>
  <w:num w:numId="5" w16cid:durableId="873812241">
    <w:abstractNumId w:val="9"/>
  </w:num>
  <w:num w:numId="6" w16cid:durableId="329718646">
    <w:abstractNumId w:val="6"/>
  </w:num>
  <w:num w:numId="7" w16cid:durableId="1101299365">
    <w:abstractNumId w:val="4"/>
  </w:num>
  <w:num w:numId="8" w16cid:durableId="1621691390">
    <w:abstractNumId w:val="2"/>
  </w:num>
  <w:num w:numId="9" w16cid:durableId="1689209597">
    <w:abstractNumId w:val="11"/>
  </w:num>
  <w:num w:numId="10" w16cid:durableId="2080591849">
    <w:abstractNumId w:val="10"/>
  </w:num>
  <w:num w:numId="11" w16cid:durableId="2077627573">
    <w:abstractNumId w:val="5"/>
  </w:num>
  <w:num w:numId="12" w16cid:durableId="1451826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2D"/>
    <w:rsid w:val="001E0A13"/>
    <w:rsid w:val="002C5FBB"/>
    <w:rsid w:val="002F619E"/>
    <w:rsid w:val="003251D1"/>
    <w:rsid w:val="00347710"/>
    <w:rsid w:val="003602FD"/>
    <w:rsid w:val="004966C8"/>
    <w:rsid w:val="004B0E2D"/>
    <w:rsid w:val="004E6D57"/>
    <w:rsid w:val="008E461F"/>
    <w:rsid w:val="00911DBB"/>
    <w:rsid w:val="00985B46"/>
    <w:rsid w:val="00B82E1B"/>
    <w:rsid w:val="00B83680"/>
    <w:rsid w:val="00C33296"/>
    <w:rsid w:val="00CD7345"/>
    <w:rsid w:val="00D57BA8"/>
    <w:rsid w:val="00E45FF8"/>
    <w:rsid w:val="00F9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CEB386"/>
  <w15:docId w15:val="{FB335F27-A9F7-6941-B500-E3FD9DCB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144"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F93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486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Resume for Esther.docx</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 for Esther.docx</dc:title>
  <dc:subject/>
  <dc:creator>Lin, Esther</dc:creator>
  <cp:keywords/>
  <cp:lastModifiedBy>Lin, Esther</cp:lastModifiedBy>
  <cp:revision>10</cp:revision>
  <dcterms:created xsi:type="dcterms:W3CDTF">2023-11-09T20:36:00Z</dcterms:created>
  <dcterms:modified xsi:type="dcterms:W3CDTF">2024-08-16T18:55:00Z</dcterms:modified>
</cp:coreProperties>
</file>