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3520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66"/>
          <w:szCs w:val="6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66"/>
          <w:szCs w:val="66"/>
        </w:rPr>
        <w:t xml:space="preserve">Maya B Henderson </w:t>
      </w:r>
    </w:p>
    <w:p w14:paraId="00000002" w14:textId="77777777" w:rsidR="00E35201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Tribal Affiliation: Seneca-Cayuga Nation</w:t>
      </w:r>
    </w:p>
    <w:p w14:paraId="00000003" w14:textId="77777777" w:rsidR="00E35201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University of Geography, Dept. of Geography </w:t>
      </w:r>
    </w:p>
    <w:p w14:paraId="00000004" w14:textId="77777777" w:rsidR="00E35201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NSF Graduate Research Fellow </w:t>
      </w:r>
    </w:p>
    <w:p w14:paraId="00000005" w14:textId="77777777" w:rsidR="00E35201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55CC"/>
          <w:sz w:val="26"/>
          <w:szCs w:val="26"/>
          <w:u w:val="single"/>
        </w:rPr>
      </w:pPr>
      <w:hyperlink r:id="rId7">
        <w:r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</w:rPr>
          <w:t>mbh75542@uga.edu</w:t>
        </w:r>
      </w:hyperlink>
    </w:p>
    <w:p w14:paraId="00000006" w14:textId="77777777" w:rsidR="00E35201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Education </w:t>
      </w:r>
      <w:r>
        <w:pict w14:anchorId="6A27EADA">
          <v:rect id="_x0000_i1025" style="width:0;height:1.5pt" o:hralign="center" o:hrstd="t" o:hr="t" fillcolor="#a0a0a0" stroked="f"/>
        </w:pict>
      </w:r>
    </w:p>
    <w:p w14:paraId="00000007" w14:textId="77777777" w:rsidR="00E35201" w:rsidRDefault="00000000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Ph.D., Geography, University of Georgia (expected)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>Adviser: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Dr. Jennifer Rice</w:t>
      </w:r>
    </w:p>
    <w:p w14:paraId="00000008" w14:textId="77777777" w:rsidR="00E35201" w:rsidRDefault="00000000">
      <w:pPr>
        <w:spacing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M.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Geography, University of Georgia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>Thesis: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Carbon Colonialism by the Emerald City: Colonial Social Relations in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Urban Climate Action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Adviser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Jennifer Rice </w:t>
      </w:r>
    </w:p>
    <w:p w14:paraId="00000009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2020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B.A., Environmental Sustainability: Planning and Management with Geographic</w:t>
      </w:r>
    </w:p>
    <w:p w14:paraId="0000000A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Information Systems (Minor), University of Oklahoma</w:t>
      </w:r>
    </w:p>
    <w:p w14:paraId="0000000B" w14:textId="77777777" w:rsidR="00E35201" w:rsidRDefault="0000000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Capstone Adviser</w:t>
      </w:r>
      <w:r>
        <w:rPr>
          <w:rFonts w:ascii="Times New Roman" w:eastAsia="Times New Roman" w:hAnsi="Times New Roman" w:cs="Times New Roman"/>
          <w:sz w:val="24"/>
          <w:szCs w:val="24"/>
        </w:rPr>
        <w:t>: Dr. Mary Lawhon</w:t>
      </w:r>
    </w:p>
    <w:p w14:paraId="0000000C" w14:textId="77777777" w:rsidR="00E35201" w:rsidRDefault="00000000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14:paraId="0000000D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Research </w:t>
      </w:r>
      <w:r>
        <w:pict w14:anchorId="6E107C97">
          <v:rect id="_x0000_i1026" style="width:0;height:1.5pt" o:hralign="center" o:hrstd="t" o:hr="t" fillcolor="#a0a0a0" stroked="f"/>
        </w:pict>
      </w:r>
    </w:p>
    <w:p w14:paraId="0000000E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F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Areas of Interest</w:t>
      </w:r>
    </w:p>
    <w:p w14:paraId="00000010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urban climate justice, Indigenous geographies, tribal sovereignty &amp; (settler) colonialism</w:t>
      </w:r>
    </w:p>
    <w:p w14:paraId="00000011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Research Projects</w:t>
      </w:r>
    </w:p>
    <w:p w14:paraId="00000013" w14:textId="77777777" w:rsidR="00E35201" w:rsidRDefault="00E352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Master’s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Thesis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“Carbon Colonialism by the Emerald City: Colonial Social</w:t>
      </w:r>
    </w:p>
    <w:p w14:paraId="00000015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Relations in Urban Climate Action”, supervised by Dr. Jennifer Rice, University</w:t>
      </w:r>
    </w:p>
    <w:p w14:paraId="00000016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of Georgia, August 2022</w:t>
      </w:r>
    </w:p>
    <w:p w14:paraId="00000017" w14:textId="77777777" w:rsidR="00E35201" w:rsidRDefault="00E352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18"/>
          <w:szCs w:val="18"/>
        </w:rPr>
      </w:pPr>
    </w:p>
    <w:p w14:paraId="00000018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Capstone Project, “What is a “Green City”? Understanding Environmental</w:t>
      </w:r>
    </w:p>
    <w:p w14:paraId="00000019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Imaginaries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Residents in a Politically Conservative Area”, supervised by Dr. </w:t>
      </w:r>
    </w:p>
    <w:p w14:paraId="0000001A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Mary Lawhon, University of Oklahoma, May 2020</w:t>
      </w:r>
    </w:p>
    <w:p w14:paraId="0000001B" w14:textId="77777777" w:rsidR="00E35201" w:rsidRDefault="00E352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Undergraduate Academic Assistant, “Imaginations and moral connotations of</w:t>
      </w:r>
    </w:p>
    <w:p w14:paraId="0000001D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“green city” in politically conservative areas”, supervised by Dr. Mary Lawhon, </w:t>
      </w:r>
    </w:p>
    <w:p w14:paraId="0000001E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University of Oklahoma, May 2019-August 2019</w:t>
      </w:r>
    </w:p>
    <w:p w14:paraId="0000001F" w14:textId="77777777" w:rsidR="00E35201" w:rsidRDefault="00E352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2018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Undergraduate Academic Assistant, “Constructing Green Cities”, supervised by </w:t>
      </w:r>
    </w:p>
    <w:p w14:paraId="00000021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Dr. Angela Person and Dr Randy Peppler, University of Oklahoma, June 2018- </w:t>
      </w:r>
    </w:p>
    <w:p w14:paraId="00000022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August 2018.</w:t>
      </w:r>
    </w:p>
    <w:p w14:paraId="00000023" w14:textId="77777777" w:rsidR="00E35201" w:rsidRDefault="00000000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Publications </w:t>
      </w:r>
      <w:r>
        <w:pict w14:anchorId="7798FE89">
          <v:rect id="_x0000_i1027" style="width:0;height:1.5pt" o:hralign="center" o:hrstd="t" o:hr="t" fillcolor="#a0a0a0" stroked="f"/>
        </w:pict>
      </w:r>
    </w:p>
    <w:p w14:paraId="00000024" w14:textId="77777777" w:rsidR="00E35201" w:rsidRDefault="00000000">
      <w:pPr>
        <w:spacing w:before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Under Review</w:t>
      </w:r>
    </w:p>
    <w:p w14:paraId="00000025" w14:textId="77777777" w:rsidR="00E35201" w:rsidRDefault="00000000">
      <w:pPr>
        <w:keepNext/>
        <w:keepLines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Henderson, M.B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&amp; Rice, J.L., “Seeking Climate Justice: An Examination of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Settler-Colonial Climate Action in Seattle, Washington”. Submitted to Annals of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American Association of Geographers. </w:t>
      </w:r>
    </w:p>
    <w:p w14:paraId="00000026" w14:textId="77777777" w:rsidR="00E35201" w:rsidRDefault="00000000">
      <w:pPr>
        <w:spacing w:before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Progress </w:t>
      </w:r>
    </w:p>
    <w:p w14:paraId="00000027" w14:textId="77777777" w:rsidR="00E35201" w:rsidRDefault="0000000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Henderson, M.B.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Orozco, A. “(Un)Abstracting Place Through Indigenous and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Black Scholarship”. Planned submission Fall 2023.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8" w14:textId="77777777" w:rsidR="00E35201" w:rsidRDefault="00000000">
      <w:pPr>
        <w:keepNext/>
        <w:keepLine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9" w14:textId="77777777" w:rsidR="00E35201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Peer Reviewed </w:t>
      </w:r>
    </w:p>
    <w:p w14:paraId="0000002A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Arney, R.N.,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Henderson, M.B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Deloach, H., Lichtenstein, G., &amp; German, </w:t>
      </w:r>
    </w:p>
    <w:p w14:paraId="0000002B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L. “Connecting Across Difference in Environmental Governance: Beyond Rights, </w:t>
      </w:r>
    </w:p>
    <w:p w14:paraId="0000002C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Recognition, and Participation”.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Environment and Planning E: Nature and </w:t>
      </w:r>
    </w:p>
    <w:p w14:paraId="0000002D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Space.</w:t>
      </w:r>
    </w:p>
    <w:p w14:paraId="0000002E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2F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Henderson, M.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 Lawhon, 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What is a “Green City”? Understanding </w:t>
      </w:r>
    </w:p>
    <w:p w14:paraId="00000030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Environmental Imaginaries of Residents in a Politically Conservative Area”. </w:t>
      </w:r>
    </w:p>
    <w:p w14:paraId="00000031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Southeastern Geographer.</w:t>
      </w:r>
    </w:p>
    <w:p w14:paraId="00000032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3" w14:textId="77777777" w:rsidR="00E35201" w:rsidRDefault="00E352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E35201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Editor Reviewed</w:t>
      </w:r>
    </w:p>
    <w:p w14:paraId="00000035" w14:textId="77777777" w:rsidR="00E35201" w:rsidRDefault="000000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Lawhon, M.,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Henderson, M.,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McCreary, T. “Neither more nor less, but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enough: Towards a modest political ecology of the future”,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Political Geography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6" w14:textId="77777777" w:rsidR="00E35201" w:rsidRDefault="00E3520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Henderson,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Person, A., &amp; Peppler, R. “Constructing Green Cities”, Feature </w:t>
      </w:r>
    </w:p>
    <w:p w14:paraId="00000038" w14:textId="77777777" w:rsidR="00E35201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Article in SCIPP Newsletter, November 2018. </w:t>
      </w:r>
    </w:p>
    <w:p w14:paraId="00000039" w14:textId="77777777" w:rsidR="00E35201" w:rsidRDefault="00E3520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3A" w14:textId="77777777" w:rsidR="00E35201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Book Review </w:t>
      </w:r>
    </w:p>
    <w:p w14:paraId="0000003B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Lawhon, M. &amp;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Henderson,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“Book Review of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 Planet to Win: Why We Need </w:t>
      </w:r>
    </w:p>
    <w:p w14:paraId="0000003C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A Green New Deal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Kate Aronoff, Alyssa Battistoni, Daniel Aldana Cohen and </w:t>
      </w:r>
    </w:p>
    <w:p w14:paraId="0000003D" w14:textId="77777777" w:rsidR="00E35201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Riofrancos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”. Antipode Online, July 2020.</w:t>
      </w:r>
    </w:p>
    <w:p w14:paraId="0000003E" w14:textId="77777777" w:rsidR="00E35201" w:rsidRDefault="00E3520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3F" w14:textId="77777777" w:rsidR="00E35201" w:rsidRDefault="00E3520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40" w14:textId="77777777" w:rsidR="00E35201" w:rsidRDefault="00E3520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41" w14:textId="77777777" w:rsidR="00E35201" w:rsidRDefault="00E3520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42" w14:textId="77777777" w:rsidR="00E3520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Honors &amp; Awards</w:t>
      </w:r>
      <w:r>
        <w:pict w14:anchorId="71F9DA4A">
          <v:rect id="_x0000_i1028" style="width:0;height:1.5pt" o:hralign="center" o:hrstd="t" o:hr="t" fillcolor="#a0a0a0" stroked="f"/>
        </w:pict>
      </w:r>
    </w:p>
    <w:p w14:paraId="00000043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Globe Award for Conceptual Advancement </w:t>
      </w:r>
    </w:p>
    <w:p w14:paraId="00000044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National Science Foundation Graduate Research Fellowship Program </w:t>
      </w:r>
    </w:p>
    <w:p w14:paraId="00000045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Cobell Scholar Graduate Award </w:t>
      </w:r>
    </w:p>
    <w:p w14:paraId="00000046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2020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Cobell Scholar Graduate Award </w:t>
      </w:r>
    </w:p>
    <w:p w14:paraId="00000047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Letzeiser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Honor List </w:t>
      </w:r>
    </w:p>
    <w:p w14:paraId="00000048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Clyde F. Bollinger Award </w:t>
      </w:r>
    </w:p>
    <w:p w14:paraId="00000049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Academic Achievement Award </w:t>
      </w:r>
    </w:p>
    <w:p w14:paraId="0000004A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Gamma Theta Upsilon Member </w:t>
      </w:r>
    </w:p>
    <w:p w14:paraId="0000004B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Udall Scholar </w:t>
      </w:r>
    </w:p>
    <w:p w14:paraId="0000004C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Academic Achievement Award </w:t>
      </w:r>
    </w:p>
    <w:p w14:paraId="0000004D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Cobell Scholar Undergraduate Award </w:t>
      </w:r>
    </w:p>
    <w:p w14:paraId="0000004E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PE-ET Top 10 Senior Honor Society </w:t>
      </w:r>
    </w:p>
    <w:p w14:paraId="0000004F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Vernon and Sandra Nutter Scholarship </w:t>
      </w:r>
    </w:p>
    <w:p w14:paraId="00000050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Academic Achievement Award</w:t>
      </w:r>
    </w:p>
    <w:p w14:paraId="00000051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Ralph and Margaret Olson Scholarship </w:t>
      </w:r>
    </w:p>
    <w:p w14:paraId="00000052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2017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Academic Achievement Award </w:t>
      </w:r>
    </w:p>
    <w:p w14:paraId="00000053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Academic Achievement Award </w:t>
      </w:r>
    </w:p>
    <w:p w14:paraId="00000054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5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6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7" w14:textId="77777777" w:rsidR="00E35201" w:rsidRDefault="00000000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Panels </w:t>
      </w:r>
      <w:r>
        <w:pict w14:anchorId="1DD71E54">
          <v:rect id="_x0000_i1029" style="width:0;height:1.5pt" o:hralign="center" o:hrstd="t" o:hr="t" fillcolor="#a0a0a0" stroked="f"/>
        </w:pict>
      </w:r>
    </w:p>
    <w:p w14:paraId="00000058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9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Henderson, M.B.,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Panelist, Transnational Movements for Land, Water, and </w:t>
      </w:r>
    </w:p>
    <w:p w14:paraId="0000005A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Home, Dept of Geography, University of Georgia (Online Panel). </w:t>
      </w:r>
    </w:p>
    <w:p w14:paraId="0000005B" w14:textId="77777777" w:rsidR="00E35201" w:rsidRDefault="00E352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C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Henderson, M.B.,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Panelist, Graduate School Informational, Dept of Geography </w:t>
      </w:r>
    </w:p>
    <w:p w14:paraId="0000005D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&amp; Environmental Sustainability, University of Oklahoma (Online Panel).</w:t>
      </w:r>
    </w:p>
    <w:p w14:paraId="0000005E" w14:textId="77777777" w:rsidR="00E35201" w:rsidRDefault="00E352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F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Henderson, M.B.,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Panelist, Student Heroes: Environmental Sustainability Panel. </w:t>
      </w:r>
    </w:p>
    <w:p w14:paraId="00000060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Student Heroes Organization. University of Oklahoma. </w:t>
      </w:r>
    </w:p>
    <w:p w14:paraId="00000061" w14:textId="77777777" w:rsidR="00E35201" w:rsidRDefault="00E352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62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Henderson, M.B.,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Panelist, Affording College Panel. Edmond Indian Education. </w:t>
      </w:r>
    </w:p>
    <w:p w14:paraId="00000063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Edmond, Oklahoma. </w:t>
      </w:r>
    </w:p>
    <w:p w14:paraId="00000064" w14:textId="77777777" w:rsidR="00E35201" w:rsidRDefault="00E35201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65" w14:textId="77777777" w:rsidR="00E35201" w:rsidRDefault="00E35201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66" w14:textId="77777777" w:rsidR="00E35201" w:rsidRDefault="00E35201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67" w14:textId="77777777" w:rsidR="00E35201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Conference Presentations </w:t>
      </w:r>
      <w:r>
        <w:pict w14:anchorId="03F55FA6">
          <v:rect id="_x0000_i1030" style="width:0;height:1.5pt" o:hralign="center" o:hrstd="t" o:hr="t" fillcolor="#a0a0a0" stroked="f"/>
        </w:pict>
      </w:r>
    </w:p>
    <w:p w14:paraId="00000068" w14:textId="77777777" w:rsidR="00E35201" w:rsidRDefault="0000000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Shannon, J., Orozco, A.,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Henderson, M.B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Rao, M. “Mapping Black Presence (and Absence) in Athens, GA”, Race Ethnicity and Place Conference. </w:t>
      </w:r>
    </w:p>
    <w:p w14:paraId="00000069" w14:textId="77777777" w:rsidR="00E35201" w:rsidRDefault="00E3520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6A" w14:textId="77777777" w:rsidR="00E35201" w:rsidRDefault="0000000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Henderson, M.B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&amp; Rice, J.L. “Seeking Climate Justice: Confronting Settler-Colonial Climate Action in Seattle, WA”, Association of American Geographers Annual Meeting. </w:t>
      </w:r>
    </w:p>
    <w:p w14:paraId="0000006B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C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Henderson, M.B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&amp; Orozco, A. “(Un) Abstracting Place Through Indigenous and </w:t>
      </w:r>
    </w:p>
    <w:p w14:paraId="0000006D" w14:textId="77777777" w:rsidR="00E35201" w:rsidRDefault="0000000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Black Scholarship”, American Indian Studies Conference. </w:t>
      </w:r>
    </w:p>
    <w:p w14:paraId="0000006E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6F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Henderson, M.B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“Against (Settler) Colonial Climate Action: A Look into </w:t>
      </w:r>
    </w:p>
    <w:p w14:paraId="00000070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Seattle, Washington’s Climate Mitigation Plans”, Southeastern Division of the </w:t>
      </w:r>
    </w:p>
    <w:p w14:paraId="00000071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Association of American Geographers Conference. </w:t>
      </w:r>
    </w:p>
    <w:p w14:paraId="00000072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3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Henderson, M.B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&amp; Arney, R.N.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Beyond Rights, Recognition, and </w:t>
      </w:r>
    </w:p>
    <w:p w14:paraId="00000074" w14:textId="77777777" w:rsidR="00E35201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Participation: Rupturing Settler Colonial Approaches to Environmental </w:t>
      </w:r>
    </w:p>
    <w:p w14:paraId="00000075" w14:textId="77777777" w:rsidR="00E35201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Governance”, Association of American Geographers Annual Meeting. (virtual). </w:t>
      </w:r>
    </w:p>
    <w:p w14:paraId="00000076" w14:textId="77777777" w:rsidR="00E35201" w:rsidRDefault="00E3520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77" w14:textId="77777777" w:rsidR="00E35201" w:rsidRDefault="0000000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Arney, R.N. &amp;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Henderson, M.B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Decolonizing Conservation and Environmental Governance: Theoretical Foundations for Situating Research and Practice Beyond Coloniality”, Integrative Conservation Conference. (virtual)  </w:t>
      </w:r>
    </w:p>
    <w:p w14:paraId="00000078" w14:textId="77777777" w:rsidR="00E35201" w:rsidRDefault="00E3520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79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Henderson, M.B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Imaginations of “green cities” in a politically conservative </w:t>
      </w:r>
    </w:p>
    <w:p w14:paraId="0000007A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area”, Dimensions of Political Ecology Conference, Undergraduate Symposium. </w:t>
      </w:r>
    </w:p>
    <w:p w14:paraId="0000007B" w14:textId="77777777" w:rsidR="00E35201" w:rsidRDefault="00E352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7C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Henderson, M.B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“Constructing Green Cities”, Dimensions of Political Ecology </w:t>
      </w:r>
    </w:p>
    <w:p w14:paraId="0000007D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Conference, Undergraduate Symposium. </w:t>
      </w:r>
    </w:p>
    <w:p w14:paraId="0000007E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F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0" w14:textId="77777777" w:rsidR="00E35201" w:rsidRDefault="00E352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81" w14:textId="77777777" w:rsidR="00E35201" w:rsidRDefault="00000000">
      <w:pPr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Community-Scholarship Experience</w:t>
      </w:r>
    </w:p>
    <w:p w14:paraId="00000082" w14:textId="77777777" w:rsidR="00E35201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3C017DD5">
          <v:rect id="_x0000_i1031" style="width:0;height:1.5pt" o:hralign="center" o:hrstd="t" o:hr="t" fillcolor="#a0a0a0" stroked="f"/>
        </w:pict>
      </w:r>
    </w:p>
    <w:p w14:paraId="00000083" w14:textId="77777777" w:rsidR="00E35201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Member, Community Geography Collaborative, University of Georgia. </w:t>
      </w:r>
    </w:p>
    <w:p w14:paraId="00000084" w14:textId="77777777" w:rsidR="00E35201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Student, Community GIS Course, University of Georgia. </w:t>
      </w:r>
    </w:p>
    <w:p w14:paraId="00000085" w14:textId="77777777" w:rsidR="00E35201" w:rsidRDefault="00000000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Community Workshop Organizer,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Linnentown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Mosaic Project, Social Theory Seminar, University of Georgia.  </w:t>
      </w:r>
    </w:p>
    <w:p w14:paraId="00000086" w14:textId="77777777" w:rsidR="00E35201" w:rsidRDefault="00E352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87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8" w14:textId="77777777" w:rsidR="00E35201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Teaching Experience</w:t>
      </w:r>
      <w:r>
        <w:pict w14:anchorId="3228EA51">
          <v:rect id="_x0000_i1032" style="width:0;height:1.5pt" o:hralign="center" o:hrstd="t" o:hr="t" fillcolor="#a0a0a0" stroked="f"/>
        </w:pict>
      </w:r>
    </w:p>
    <w:p w14:paraId="00000089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Teaching Assistantships </w:t>
      </w:r>
    </w:p>
    <w:p w14:paraId="0000008A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8B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Teaching Assistant, GEOG 1101 Human Geography, University of Georgia.</w:t>
      </w:r>
    </w:p>
    <w:p w14:paraId="0000008C" w14:textId="77777777" w:rsidR="00E35201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8D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Teaching Assistant, GEOG 1101 Human Geography, University of Georgia.</w:t>
      </w:r>
    </w:p>
    <w:p w14:paraId="0000008E" w14:textId="77777777" w:rsidR="00E35201" w:rsidRDefault="00E352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8F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Teaching Assistant &amp; Discussion Section Lead, GEOG 1130 World Geography, </w:t>
      </w:r>
    </w:p>
    <w:p w14:paraId="00000090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University of Georgia.</w:t>
      </w:r>
    </w:p>
    <w:p w14:paraId="00000091" w14:textId="77777777" w:rsidR="00E35201" w:rsidRDefault="00E352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92" w14:textId="77777777" w:rsidR="00E35201" w:rsidRDefault="0000000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Teaching Assistant, GEOG 1101 Introduction to Human Geography, University of </w:t>
      </w:r>
      <w:r>
        <w:rPr>
          <w:rFonts w:ascii="Times New Roman" w:eastAsia="Times New Roman" w:hAnsi="Times New Roman" w:cs="Times New Roman"/>
          <w:sz w:val="24"/>
          <w:szCs w:val="24"/>
        </w:rPr>
        <w:t>Georgia.</w:t>
      </w:r>
    </w:p>
    <w:p w14:paraId="00000093" w14:textId="77777777" w:rsidR="00E35201" w:rsidRDefault="00E3520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94" w14:textId="77777777" w:rsidR="00E35201" w:rsidRDefault="0000000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Guest Lectures</w:t>
      </w:r>
    </w:p>
    <w:p w14:paraId="00000095" w14:textId="77777777" w:rsidR="00E35201" w:rsidRDefault="00E3520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96" w14:textId="77777777" w:rsidR="00E35201" w:rsidRDefault="0000000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Native Politics, POLS 4790, University of Georgia. </w:t>
      </w:r>
    </w:p>
    <w:p w14:paraId="00000097" w14:textId="77777777" w:rsidR="00E35201" w:rsidRDefault="00E3520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98" w14:textId="77777777" w:rsidR="00E35201" w:rsidRDefault="0000000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NAGPRA &amp; Tribal Identity, NAMS 3000, University of Georgia. </w:t>
      </w:r>
    </w:p>
    <w:p w14:paraId="00000099" w14:textId="77777777" w:rsidR="00E35201" w:rsidRDefault="00E3520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9A" w14:textId="77777777" w:rsidR="00E35201" w:rsidRDefault="0000000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Climate Action &amp; Colonialism, GEOG 1101, University of Georgia.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9B" w14:textId="77777777" w:rsidR="00E35201" w:rsidRDefault="00E35201">
      <w:pPr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9C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9D" w14:textId="77777777" w:rsidR="00E35201" w:rsidRDefault="00E3520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9E" w14:textId="77777777" w:rsidR="00E35201" w:rsidRDefault="00E3520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9F" w14:textId="77777777" w:rsidR="00E3520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Professional Association</w:t>
      </w:r>
      <w:r>
        <w:pict w14:anchorId="46AA22CA">
          <v:rect id="_x0000_i1033" style="width:0;height:1.5pt" o:hralign="center" o:hrstd="t" o:hr="t" fillcolor="#a0a0a0" stroked="f"/>
        </w:pict>
      </w:r>
    </w:p>
    <w:p w14:paraId="000000A0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2023-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Community Mapping Lab, University of Georgia </w:t>
      </w:r>
    </w:p>
    <w:p w14:paraId="000000A1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2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2020 -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American Association of Geographers (AAG)</w:t>
      </w:r>
    </w:p>
    <w:p w14:paraId="000000A3" w14:textId="77777777" w:rsidR="00E35201" w:rsidRDefault="00E3520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A4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2020 -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Athena Co-Learning Collective  </w:t>
      </w:r>
    </w:p>
    <w:p w14:paraId="000000A5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6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7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8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9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A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B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C" w14:textId="77777777" w:rsidR="00E35201" w:rsidRDefault="00000000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Service and Volunteer Experience</w:t>
      </w:r>
      <w:r>
        <w:pict w14:anchorId="074C1406">
          <v:rect id="_x0000_i1034" style="width:0;height:1.5pt" o:hralign="center" o:hrstd="t" o:hr="t" fillcolor="#a0a0a0" stroked="f"/>
        </w:pict>
      </w:r>
    </w:p>
    <w:p w14:paraId="000000AD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Departmental &amp; University Service</w:t>
      </w:r>
    </w:p>
    <w:p w14:paraId="000000AE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F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2023-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Co-Chair of the Geography Graduate Student Association, University of Georgia. </w:t>
      </w:r>
    </w:p>
    <w:p w14:paraId="000000B0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B1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2022 -2023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Graduate Student &amp; Tribal Citizen Committee Advisor on Search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Committee for Institute of Native Studies Director, University of Georgia. </w:t>
      </w:r>
    </w:p>
    <w:p w14:paraId="000000B2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B3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2022 -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Vice-Chair of the Geography Graduate Student Association, University of </w:t>
      </w:r>
    </w:p>
    <w:p w14:paraId="000000B4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Georgia. </w:t>
      </w:r>
    </w:p>
    <w:p w14:paraId="000000B5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B6" w14:textId="77777777" w:rsidR="00E35201" w:rsidRDefault="0000000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2022 - 2023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Cultural &amp; Outreach Chair of the Native American Student Association, University of Georgia.</w:t>
      </w:r>
    </w:p>
    <w:p w14:paraId="000000B7" w14:textId="77777777" w:rsidR="00E35201" w:rsidRDefault="00E3520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B8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Panel Chair for Integrative Conservation Panel, Allied Action &amp; Anti-Colonial </w:t>
      </w:r>
    </w:p>
    <w:p w14:paraId="000000B9" w14:textId="77777777" w:rsidR="00E35201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Conservation, University of Georgia. </w:t>
      </w:r>
    </w:p>
    <w:p w14:paraId="000000BA" w14:textId="77777777" w:rsidR="00E35201" w:rsidRDefault="00E3520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BB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2018- 2020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President of the Geography and Environmental Sustainability Club, University of </w:t>
      </w:r>
    </w:p>
    <w:p w14:paraId="000000BC" w14:textId="77777777" w:rsidR="00E35201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Oklahoma.</w:t>
      </w:r>
    </w:p>
    <w:p w14:paraId="000000BD" w14:textId="77777777" w:rsidR="00E35201" w:rsidRDefault="00E3520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BE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2018-2020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Chair of the Liaison Committee for Green Week, University of Oklahoma. </w:t>
      </w:r>
    </w:p>
    <w:p w14:paraId="000000BF" w14:textId="77777777" w:rsidR="00E35201" w:rsidRDefault="00E3520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C0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2019-2020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Co-Chair of Cultural Council for Gamma Delta Pi (American Indian Sorority), </w:t>
      </w:r>
    </w:p>
    <w:p w14:paraId="000000C1" w14:textId="77777777" w:rsidR="00E35201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University of Oklahoma.</w:t>
      </w:r>
    </w:p>
    <w:p w14:paraId="000000C2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C3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C4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Service to Discipline </w:t>
      </w:r>
    </w:p>
    <w:p w14:paraId="000000C5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C6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2022 -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Student Representative, Indigenous Peoples Specialty Groups of the American </w:t>
      </w:r>
    </w:p>
    <w:p w14:paraId="000000C7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Association of Geographers </w:t>
      </w:r>
    </w:p>
    <w:p w14:paraId="000000C8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C9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35201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D5BB5" w14:textId="77777777" w:rsidR="00F65313" w:rsidRDefault="00F65313">
      <w:pPr>
        <w:spacing w:after="0" w:line="240" w:lineRule="auto"/>
      </w:pPr>
      <w:r>
        <w:separator/>
      </w:r>
    </w:p>
  </w:endnote>
  <w:endnote w:type="continuationSeparator" w:id="0">
    <w:p w14:paraId="01F45ED2" w14:textId="77777777" w:rsidR="00F65313" w:rsidRDefault="00F6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5653" w14:textId="77777777" w:rsidR="00F65313" w:rsidRDefault="00F65313">
      <w:pPr>
        <w:spacing w:after="0" w:line="240" w:lineRule="auto"/>
      </w:pPr>
      <w:r>
        <w:separator/>
      </w:r>
    </w:p>
  </w:footnote>
  <w:footnote w:type="continuationSeparator" w:id="0">
    <w:p w14:paraId="00BE1358" w14:textId="77777777" w:rsidR="00F65313" w:rsidRDefault="00F65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A" w14:textId="77777777" w:rsidR="00E35201" w:rsidRDefault="00000000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sz w:val="28"/>
        <w:szCs w:val="28"/>
      </w:rPr>
      <w:t>Maya B Henderson</w:t>
    </w:r>
    <w:r>
      <w:rPr>
        <w:rFonts w:ascii="Times New Roman" w:eastAsia="Times New Roman" w:hAnsi="Times New Roman" w:cs="Times New Roman"/>
      </w:rPr>
      <w:t>, NSF Graduate Research Fellow</w:t>
    </w:r>
  </w:p>
  <w:p w14:paraId="000000CB" w14:textId="77777777" w:rsidR="00E35201" w:rsidRDefault="00E35201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01"/>
    <w:rsid w:val="004C44BF"/>
    <w:rsid w:val="00E35201"/>
    <w:rsid w:val="00F6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915DB4-B874-43F8-9702-94424CA4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82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E22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3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36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24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A67"/>
  </w:style>
  <w:style w:type="paragraph" w:styleId="Footer">
    <w:name w:val="footer"/>
    <w:basedOn w:val="Normal"/>
    <w:link w:val="FooterChar"/>
    <w:uiPriority w:val="99"/>
    <w:unhideWhenUsed/>
    <w:rsid w:val="00C24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bh75542@uga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E2c7ZPox76ccGEjHl0cZwGwPZQ==">CgMxLjAyCGguZ2pkZ3hzOAByITFGUEpCbDFYRGRsLUhBa0dFM0kzaVBQN01CSW96dTlObA==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1161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Henderson, Maya B.</dc:creator>
  <cp:lastModifiedBy>Maya Bernadette Henderson</cp:lastModifiedBy>
  <cp:revision>2</cp:revision>
  <dcterms:created xsi:type="dcterms:W3CDTF">2023-10-16T13:47:00Z</dcterms:created>
  <dcterms:modified xsi:type="dcterms:W3CDTF">2023-10-16T13:47:00Z</dcterms:modified>
</cp:coreProperties>
</file>